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906DC" w14:textId="77777777" w:rsidR="008D28F3" w:rsidRDefault="008D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297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730"/>
        <w:gridCol w:w="3623"/>
        <w:gridCol w:w="2410"/>
        <w:gridCol w:w="4252"/>
      </w:tblGrid>
      <w:tr w:rsidR="008D28F3" w14:paraId="07F45442" w14:textId="77777777" w:rsidTr="63C03166">
        <w:trPr>
          <w:trHeight w:val="561"/>
          <w:jc w:val="center"/>
        </w:trPr>
        <w:tc>
          <w:tcPr>
            <w:tcW w:w="12974" w:type="dxa"/>
            <w:gridSpan w:val="5"/>
            <w:vAlign w:val="center"/>
          </w:tcPr>
          <w:p w14:paraId="4418D6C6" w14:textId="77777777" w:rsidR="008D28F3" w:rsidRDefault="00B92443">
            <w:pPr>
              <w:jc w:val="center"/>
              <w:rPr>
                <w:color w:val="7030A0"/>
              </w:rPr>
            </w:pPr>
            <w:r>
              <w:rPr>
                <w:b/>
                <w:color w:val="7030A0"/>
              </w:rPr>
              <w:t xml:space="preserve">JUZGADO CUARTO LABORAL DEL CIRCUITO DE TUNJA </w:t>
            </w:r>
          </w:p>
        </w:tc>
      </w:tr>
      <w:tr w:rsidR="008D28F3" w14:paraId="18243380" w14:textId="77777777" w:rsidTr="63C03166">
        <w:trPr>
          <w:trHeight w:val="417"/>
          <w:jc w:val="center"/>
        </w:trPr>
        <w:tc>
          <w:tcPr>
            <w:tcW w:w="12974" w:type="dxa"/>
            <w:gridSpan w:val="5"/>
            <w:vAlign w:val="center"/>
          </w:tcPr>
          <w:p w14:paraId="435111C9" w14:textId="78498A3C" w:rsidR="008D28F3" w:rsidRDefault="00B92443" w:rsidP="63C03166">
            <w:pPr>
              <w:jc w:val="center"/>
              <w:rPr>
                <w:b/>
                <w:bCs/>
                <w:color w:val="7030A0"/>
              </w:rPr>
            </w:pPr>
            <w:r w:rsidRPr="63C03166">
              <w:rPr>
                <w:b/>
                <w:bCs/>
                <w:color w:val="7030A0"/>
              </w:rPr>
              <w:t>Datos de contacto sujetos procesales                                PROCESO ORDINARIO 20</w:t>
            </w:r>
            <w:r w:rsidR="00037E02">
              <w:rPr>
                <w:b/>
                <w:bCs/>
                <w:color w:val="7030A0"/>
              </w:rPr>
              <w:t>20</w:t>
            </w:r>
            <w:r w:rsidR="00024B22">
              <w:rPr>
                <w:b/>
                <w:bCs/>
                <w:color w:val="7030A0"/>
              </w:rPr>
              <w:t>-</w:t>
            </w:r>
            <w:r w:rsidRPr="63C03166">
              <w:rPr>
                <w:b/>
                <w:bCs/>
                <w:color w:val="7030A0"/>
              </w:rPr>
              <w:t>00</w:t>
            </w:r>
            <w:r w:rsidR="00553BB0">
              <w:rPr>
                <w:b/>
                <w:bCs/>
                <w:color w:val="7030A0"/>
              </w:rPr>
              <w:t>0</w:t>
            </w:r>
            <w:r w:rsidR="00037E02">
              <w:rPr>
                <w:b/>
                <w:bCs/>
                <w:color w:val="7030A0"/>
              </w:rPr>
              <w:t>49</w:t>
            </w:r>
          </w:p>
        </w:tc>
      </w:tr>
      <w:tr w:rsidR="008D28F3" w14:paraId="52E1E264" w14:textId="77777777" w:rsidTr="63C03166">
        <w:trPr>
          <w:trHeight w:val="561"/>
          <w:jc w:val="center"/>
        </w:trPr>
        <w:tc>
          <w:tcPr>
            <w:tcW w:w="2689" w:type="dxa"/>
            <w:gridSpan w:val="2"/>
            <w:vAlign w:val="center"/>
          </w:tcPr>
          <w:p w14:paraId="3FD8630F" w14:textId="77777777" w:rsidR="008D28F3" w:rsidRDefault="00B92443">
            <w:pPr>
              <w:jc w:val="center"/>
              <w:rPr>
                <w:color w:val="7030A0"/>
              </w:rPr>
            </w:pPr>
            <w:r>
              <w:rPr>
                <w:b/>
                <w:color w:val="7030A0"/>
              </w:rPr>
              <w:t>Sujeto procesal</w:t>
            </w:r>
          </w:p>
        </w:tc>
        <w:tc>
          <w:tcPr>
            <w:tcW w:w="3623" w:type="dxa"/>
            <w:vAlign w:val="center"/>
          </w:tcPr>
          <w:p w14:paraId="6B5CFAB5" w14:textId="77777777" w:rsidR="008D28F3" w:rsidRDefault="00B92443">
            <w:pPr>
              <w:jc w:val="center"/>
              <w:rPr>
                <w:color w:val="7030A0"/>
              </w:rPr>
            </w:pPr>
            <w:r>
              <w:rPr>
                <w:b/>
                <w:color w:val="7030A0"/>
              </w:rPr>
              <w:t>Nombre</w:t>
            </w:r>
          </w:p>
        </w:tc>
        <w:tc>
          <w:tcPr>
            <w:tcW w:w="2410" w:type="dxa"/>
            <w:vAlign w:val="center"/>
          </w:tcPr>
          <w:p w14:paraId="690ADDCC" w14:textId="77777777" w:rsidR="008D28F3" w:rsidRDefault="00B92443">
            <w:pPr>
              <w:jc w:val="center"/>
              <w:rPr>
                <w:color w:val="7030A0"/>
              </w:rPr>
            </w:pPr>
            <w:r>
              <w:rPr>
                <w:b/>
                <w:color w:val="7030A0"/>
              </w:rPr>
              <w:t>No. Celular</w:t>
            </w:r>
          </w:p>
        </w:tc>
        <w:tc>
          <w:tcPr>
            <w:tcW w:w="4252" w:type="dxa"/>
            <w:vAlign w:val="center"/>
          </w:tcPr>
          <w:p w14:paraId="60EBD89D" w14:textId="77777777" w:rsidR="008D28F3" w:rsidRDefault="00B92443">
            <w:pPr>
              <w:jc w:val="center"/>
              <w:rPr>
                <w:color w:val="7030A0"/>
              </w:rPr>
            </w:pPr>
            <w:r>
              <w:rPr>
                <w:b/>
                <w:color w:val="7030A0"/>
              </w:rPr>
              <w:t>Correo electrónico</w:t>
            </w:r>
          </w:p>
        </w:tc>
      </w:tr>
      <w:tr w:rsidR="000618C8" w14:paraId="7FC289CF" w14:textId="77777777" w:rsidTr="63C03166">
        <w:trPr>
          <w:trHeight w:val="648"/>
          <w:jc w:val="center"/>
        </w:trPr>
        <w:tc>
          <w:tcPr>
            <w:tcW w:w="959" w:type="dxa"/>
            <w:vMerge w:val="restart"/>
            <w:vAlign w:val="center"/>
          </w:tcPr>
          <w:p w14:paraId="3EB6EA9F" w14:textId="77777777" w:rsidR="000618C8" w:rsidRDefault="000618C8" w:rsidP="000618C8">
            <w:pPr>
              <w:ind w:left="113" w:right="113"/>
              <w:jc w:val="center"/>
              <w:rPr>
                <w:color w:val="7030A0"/>
              </w:rPr>
            </w:pPr>
            <w:r>
              <w:rPr>
                <w:b/>
                <w:color w:val="7030A0"/>
              </w:rPr>
              <w:t>Parte demandante</w:t>
            </w:r>
          </w:p>
        </w:tc>
        <w:tc>
          <w:tcPr>
            <w:tcW w:w="1730" w:type="dxa"/>
            <w:vAlign w:val="center"/>
          </w:tcPr>
          <w:p w14:paraId="0A53BCDE" w14:textId="77777777" w:rsidR="000618C8" w:rsidRDefault="000618C8" w:rsidP="000618C8">
            <w:r>
              <w:t xml:space="preserve">Demandante </w:t>
            </w:r>
          </w:p>
        </w:tc>
        <w:tc>
          <w:tcPr>
            <w:tcW w:w="3623" w:type="dxa"/>
            <w:vAlign w:val="center"/>
          </w:tcPr>
          <w:p w14:paraId="498141BA" w14:textId="13563642" w:rsidR="000618C8" w:rsidRPr="00510C98" w:rsidRDefault="00A103C8" w:rsidP="000618C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ZOILA EDITH BALLESTEROS RINCON</w:t>
            </w:r>
          </w:p>
        </w:tc>
        <w:tc>
          <w:tcPr>
            <w:tcW w:w="2410" w:type="dxa"/>
            <w:vAlign w:val="center"/>
          </w:tcPr>
          <w:p w14:paraId="7EC3556F" w14:textId="4E9DCF6D" w:rsidR="000618C8" w:rsidRDefault="000618C8" w:rsidP="000618C8"/>
        </w:tc>
        <w:tc>
          <w:tcPr>
            <w:tcW w:w="4252" w:type="dxa"/>
          </w:tcPr>
          <w:p w14:paraId="26B16D80" w14:textId="16016042" w:rsidR="000618C8" w:rsidRDefault="000618C8" w:rsidP="000618C8">
            <w:pPr>
              <w:tabs>
                <w:tab w:val="left" w:pos="1170"/>
              </w:tabs>
            </w:pPr>
          </w:p>
        </w:tc>
      </w:tr>
      <w:tr w:rsidR="000618C8" w14:paraId="3DE0C7C5" w14:textId="77777777" w:rsidTr="63C03166">
        <w:trPr>
          <w:jc w:val="center"/>
        </w:trPr>
        <w:tc>
          <w:tcPr>
            <w:tcW w:w="959" w:type="dxa"/>
            <w:vMerge/>
            <w:vAlign w:val="center"/>
          </w:tcPr>
          <w:p w14:paraId="652DC0E2" w14:textId="77777777" w:rsidR="000618C8" w:rsidRDefault="000618C8" w:rsidP="000618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730" w:type="dxa"/>
            <w:vAlign w:val="center"/>
          </w:tcPr>
          <w:p w14:paraId="274D9384" w14:textId="77777777" w:rsidR="000618C8" w:rsidRDefault="000618C8" w:rsidP="000618C8">
            <w:r>
              <w:t>Abogado</w:t>
            </w:r>
          </w:p>
        </w:tc>
        <w:tc>
          <w:tcPr>
            <w:tcW w:w="3623" w:type="dxa"/>
            <w:vAlign w:val="center"/>
          </w:tcPr>
          <w:p w14:paraId="05BB25EE" w14:textId="34911D3F" w:rsidR="000618C8" w:rsidRPr="00350B94" w:rsidRDefault="00A103C8" w:rsidP="000618C8">
            <w:pPr>
              <w:spacing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OSCAR CHAVEZ CRUZ</w:t>
            </w:r>
          </w:p>
        </w:tc>
        <w:tc>
          <w:tcPr>
            <w:tcW w:w="2410" w:type="dxa"/>
          </w:tcPr>
          <w:p w14:paraId="77AAC93D" w14:textId="7530116C" w:rsidR="000618C8" w:rsidRDefault="009A1254" w:rsidP="000618C8">
            <w:r>
              <w:t>3002634693</w:t>
            </w:r>
          </w:p>
        </w:tc>
        <w:tc>
          <w:tcPr>
            <w:tcW w:w="4252" w:type="dxa"/>
          </w:tcPr>
          <w:p w14:paraId="6DF728B0" w14:textId="1052859E" w:rsidR="000618C8" w:rsidRPr="000D53AF" w:rsidRDefault="006218FC" w:rsidP="000618C8">
            <w:pPr>
              <w:jc w:val="both"/>
              <w:rPr>
                <w:color w:val="000000"/>
                <w:shd w:val="clear" w:color="auto" w:fill="FFFFFF"/>
              </w:rPr>
            </w:pPr>
            <w:hyperlink r:id="rId4" w:history="1">
              <w:r w:rsidRPr="00BA3720">
                <w:rPr>
                  <w:rStyle w:val="Hipervnculo"/>
                  <w:shd w:val="clear" w:color="auto" w:fill="FFFFFF"/>
                </w:rPr>
                <w:t>ochaves92@ucatolica.edu.co</w:t>
              </w:r>
            </w:hyperlink>
            <w:r w:rsidR="009A1254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A103C8" w14:paraId="3752606D" w14:textId="77777777" w:rsidTr="63C03166">
        <w:trPr>
          <w:jc w:val="center"/>
        </w:trPr>
        <w:tc>
          <w:tcPr>
            <w:tcW w:w="959" w:type="dxa"/>
            <w:vMerge w:val="restart"/>
            <w:vAlign w:val="center"/>
          </w:tcPr>
          <w:p w14:paraId="08EBD46C" w14:textId="77777777" w:rsidR="00A103C8" w:rsidRDefault="00A103C8" w:rsidP="00A103C8">
            <w:pPr>
              <w:ind w:left="113" w:right="113"/>
              <w:jc w:val="center"/>
              <w:rPr>
                <w:color w:val="7030A0"/>
              </w:rPr>
            </w:pPr>
            <w:r>
              <w:rPr>
                <w:b/>
                <w:color w:val="7030A0"/>
              </w:rPr>
              <w:t>Parte demandada</w:t>
            </w:r>
          </w:p>
        </w:tc>
        <w:tc>
          <w:tcPr>
            <w:tcW w:w="1730" w:type="dxa"/>
            <w:vAlign w:val="center"/>
          </w:tcPr>
          <w:p w14:paraId="5A40D6E6" w14:textId="5200EB45" w:rsidR="00A103C8" w:rsidRDefault="00A103C8" w:rsidP="00A103C8">
            <w:r>
              <w:t xml:space="preserve">Demandados </w:t>
            </w:r>
          </w:p>
        </w:tc>
        <w:tc>
          <w:tcPr>
            <w:tcW w:w="3623" w:type="dxa"/>
            <w:vAlign w:val="center"/>
          </w:tcPr>
          <w:p w14:paraId="7B1BDC4D" w14:textId="77777777" w:rsidR="00A103C8" w:rsidRDefault="00A103C8" w:rsidP="00A103C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ALVARO HERNANDO NIÑO SIERRA</w:t>
            </w:r>
          </w:p>
          <w:p w14:paraId="04812115" w14:textId="76DF7785" w:rsidR="00A103C8" w:rsidRPr="00350B94" w:rsidRDefault="00A103C8" w:rsidP="00A103C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MARLEN MOLINA HURTADO</w:t>
            </w:r>
          </w:p>
        </w:tc>
        <w:tc>
          <w:tcPr>
            <w:tcW w:w="2410" w:type="dxa"/>
            <w:vAlign w:val="center"/>
          </w:tcPr>
          <w:p w14:paraId="68DEC8D7" w14:textId="22F959C7" w:rsidR="00A103C8" w:rsidRDefault="00A103C8" w:rsidP="00A103C8"/>
        </w:tc>
        <w:tc>
          <w:tcPr>
            <w:tcW w:w="4252" w:type="dxa"/>
          </w:tcPr>
          <w:p w14:paraId="31BF8CFE" w14:textId="77777777" w:rsidR="00A103C8" w:rsidRDefault="006218FC" w:rsidP="00A103C8">
            <w:pPr>
              <w:jc w:val="both"/>
            </w:pPr>
            <w:hyperlink r:id="rId5" w:history="1">
              <w:r w:rsidRPr="00BA3720">
                <w:rPr>
                  <w:rStyle w:val="Hipervnculo"/>
                </w:rPr>
                <w:t>alvarohninos@gmail.com</w:t>
              </w:r>
            </w:hyperlink>
            <w:r>
              <w:t xml:space="preserve"> </w:t>
            </w:r>
          </w:p>
          <w:p w14:paraId="45CBD25F" w14:textId="3250551A" w:rsidR="006218FC" w:rsidRDefault="006218FC" w:rsidP="00A103C8">
            <w:pPr>
              <w:jc w:val="both"/>
            </w:pPr>
            <w:hyperlink r:id="rId6" w:history="1">
              <w:r w:rsidRPr="00BA3720">
                <w:rPr>
                  <w:rStyle w:val="Hipervnculo"/>
                </w:rPr>
                <w:t>marmoly76@hotmail.com</w:t>
              </w:r>
            </w:hyperlink>
            <w:r>
              <w:t xml:space="preserve"> </w:t>
            </w:r>
          </w:p>
        </w:tc>
      </w:tr>
      <w:tr w:rsidR="00A103C8" w14:paraId="27933F8E" w14:textId="77777777" w:rsidTr="63C03166">
        <w:trPr>
          <w:jc w:val="center"/>
        </w:trPr>
        <w:tc>
          <w:tcPr>
            <w:tcW w:w="959" w:type="dxa"/>
            <w:vMerge/>
            <w:vAlign w:val="center"/>
          </w:tcPr>
          <w:p w14:paraId="0BE8D5FA" w14:textId="77777777" w:rsidR="00A103C8" w:rsidRDefault="00A103C8" w:rsidP="00A103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730" w:type="dxa"/>
            <w:vAlign w:val="center"/>
          </w:tcPr>
          <w:p w14:paraId="7E659F39" w14:textId="1B6A5EE6" w:rsidR="00A103C8" w:rsidRDefault="00A103C8" w:rsidP="00A103C8">
            <w:r>
              <w:t xml:space="preserve">Abogado </w:t>
            </w:r>
          </w:p>
        </w:tc>
        <w:tc>
          <w:tcPr>
            <w:tcW w:w="3623" w:type="dxa"/>
            <w:vAlign w:val="center"/>
          </w:tcPr>
          <w:p w14:paraId="1B9A51E2" w14:textId="793CB3F8" w:rsidR="00A103C8" w:rsidRPr="00510C98" w:rsidRDefault="00E360A5" w:rsidP="00A103C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STELLA MARQUEZ PARADA</w:t>
            </w:r>
          </w:p>
        </w:tc>
        <w:tc>
          <w:tcPr>
            <w:tcW w:w="2410" w:type="dxa"/>
            <w:vAlign w:val="center"/>
          </w:tcPr>
          <w:p w14:paraId="0A440E77" w14:textId="1F9A0FD2" w:rsidR="00A103C8" w:rsidRDefault="006218FC" w:rsidP="00A103C8">
            <w:r>
              <w:t>3112525677</w:t>
            </w:r>
          </w:p>
        </w:tc>
        <w:tc>
          <w:tcPr>
            <w:tcW w:w="4252" w:type="dxa"/>
          </w:tcPr>
          <w:p w14:paraId="3EE663E6" w14:textId="7974EE5C" w:rsidR="00A103C8" w:rsidRDefault="006218FC" w:rsidP="00A103C8">
            <w:pPr>
              <w:tabs>
                <w:tab w:val="left" w:pos="1260"/>
              </w:tabs>
            </w:pPr>
            <w:hyperlink r:id="rId7" w:history="1">
              <w:r w:rsidRPr="00BA3720">
                <w:rPr>
                  <w:rStyle w:val="Hipervnculo"/>
                </w:rPr>
                <w:t>smarquez35@ucatolica.edu.co</w:t>
              </w:r>
            </w:hyperlink>
            <w:r>
              <w:t xml:space="preserve"> </w:t>
            </w:r>
          </w:p>
        </w:tc>
      </w:tr>
      <w:tr w:rsidR="00A103C8" w14:paraId="0E46AA1A" w14:textId="77777777" w:rsidTr="63C03166">
        <w:trPr>
          <w:jc w:val="center"/>
        </w:trPr>
        <w:tc>
          <w:tcPr>
            <w:tcW w:w="959" w:type="dxa"/>
            <w:vAlign w:val="center"/>
          </w:tcPr>
          <w:p w14:paraId="22C5977B" w14:textId="77777777" w:rsidR="00A103C8" w:rsidRDefault="00A103C8" w:rsidP="00A103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730" w:type="dxa"/>
            <w:vAlign w:val="center"/>
          </w:tcPr>
          <w:p w14:paraId="11511344" w14:textId="77777777" w:rsidR="00A103C8" w:rsidRDefault="00A103C8" w:rsidP="00A103C8"/>
        </w:tc>
        <w:tc>
          <w:tcPr>
            <w:tcW w:w="3623" w:type="dxa"/>
            <w:vAlign w:val="center"/>
          </w:tcPr>
          <w:p w14:paraId="6E5CD96A" w14:textId="344BB85F" w:rsidR="00A103C8" w:rsidRDefault="00A103C8" w:rsidP="00A103C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B0D9CCF" w14:textId="6C7B1461" w:rsidR="00A103C8" w:rsidRDefault="00A103C8" w:rsidP="00A103C8"/>
        </w:tc>
        <w:tc>
          <w:tcPr>
            <w:tcW w:w="4252" w:type="dxa"/>
          </w:tcPr>
          <w:p w14:paraId="5445A137" w14:textId="3B63532F" w:rsidR="00A103C8" w:rsidRDefault="00A103C8" w:rsidP="00A103C8">
            <w:pPr>
              <w:jc w:val="both"/>
            </w:pPr>
          </w:p>
        </w:tc>
      </w:tr>
    </w:tbl>
    <w:p w14:paraId="1E6F269A" w14:textId="77777777" w:rsidR="008D28F3" w:rsidRDefault="008D28F3"/>
    <w:sectPr w:rsidR="008D28F3">
      <w:pgSz w:w="15840" w:h="12240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F3"/>
    <w:rsid w:val="0000300F"/>
    <w:rsid w:val="00004027"/>
    <w:rsid w:val="00006ECF"/>
    <w:rsid w:val="00007BBC"/>
    <w:rsid w:val="00024B22"/>
    <w:rsid w:val="00037E02"/>
    <w:rsid w:val="00051FB4"/>
    <w:rsid w:val="000605A9"/>
    <w:rsid w:val="000618C8"/>
    <w:rsid w:val="00077AA4"/>
    <w:rsid w:val="00082CE3"/>
    <w:rsid w:val="00090194"/>
    <w:rsid w:val="00091049"/>
    <w:rsid w:val="00097720"/>
    <w:rsid w:val="000A426B"/>
    <w:rsid w:val="000B1C76"/>
    <w:rsid w:val="000D53AF"/>
    <w:rsid w:val="000E6D97"/>
    <w:rsid w:val="000F58C0"/>
    <w:rsid w:val="00101753"/>
    <w:rsid w:val="00107670"/>
    <w:rsid w:val="00130477"/>
    <w:rsid w:val="00150E0C"/>
    <w:rsid w:val="00156DFF"/>
    <w:rsid w:val="00182387"/>
    <w:rsid w:val="00186F84"/>
    <w:rsid w:val="00194339"/>
    <w:rsid w:val="001C1A01"/>
    <w:rsid w:val="001E416A"/>
    <w:rsid w:val="001F57B4"/>
    <w:rsid w:val="00206188"/>
    <w:rsid w:val="002123D7"/>
    <w:rsid w:val="002354B6"/>
    <w:rsid w:val="00280A6F"/>
    <w:rsid w:val="002B44CD"/>
    <w:rsid w:val="002E0FD4"/>
    <w:rsid w:val="002E29C6"/>
    <w:rsid w:val="002E2C37"/>
    <w:rsid w:val="002E48EB"/>
    <w:rsid w:val="002E51E8"/>
    <w:rsid w:val="0030036B"/>
    <w:rsid w:val="00304DF2"/>
    <w:rsid w:val="0030537A"/>
    <w:rsid w:val="00321127"/>
    <w:rsid w:val="00335267"/>
    <w:rsid w:val="00335325"/>
    <w:rsid w:val="00350B94"/>
    <w:rsid w:val="00354669"/>
    <w:rsid w:val="00360BD0"/>
    <w:rsid w:val="0037745D"/>
    <w:rsid w:val="0038292C"/>
    <w:rsid w:val="00387F8A"/>
    <w:rsid w:val="003975CF"/>
    <w:rsid w:val="003A224A"/>
    <w:rsid w:val="003A3C58"/>
    <w:rsid w:val="003E3BC4"/>
    <w:rsid w:val="00411012"/>
    <w:rsid w:val="00432F0F"/>
    <w:rsid w:val="00455991"/>
    <w:rsid w:val="00457A0D"/>
    <w:rsid w:val="0046370C"/>
    <w:rsid w:val="00465968"/>
    <w:rsid w:val="00467759"/>
    <w:rsid w:val="004730A9"/>
    <w:rsid w:val="0047489E"/>
    <w:rsid w:val="00496B46"/>
    <w:rsid w:val="004A0F92"/>
    <w:rsid w:val="004A33A7"/>
    <w:rsid w:val="004B2BE2"/>
    <w:rsid w:val="004B365F"/>
    <w:rsid w:val="004D2736"/>
    <w:rsid w:val="004F5468"/>
    <w:rsid w:val="00510C98"/>
    <w:rsid w:val="00523EA0"/>
    <w:rsid w:val="00553BB0"/>
    <w:rsid w:val="00553CC5"/>
    <w:rsid w:val="00554C3F"/>
    <w:rsid w:val="00582D04"/>
    <w:rsid w:val="005A7DBF"/>
    <w:rsid w:val="005B7CB3"/>
    <w:rsid w:val="005D4CF9"/>
    <w:rsid w:val="005E5B43"/>
    <w:rsid w:val="005F73BD"/>
    <w:rsid w:val="00600436"/>
    <w:rsid w:val="006103BF"/>
    <w:rsid w:val="006218FC"/>
    <w:rsid w:val="00661C33"/>
    <w:rsid w:val="006643AD"/>
    <w:rsid w:val="00664EB1"/>
    <w:rsid w:val="0067631E"/>
    <w:rsid w:val="0069494D"/>
    <w:rsid w:val="006A4AF1"/>
    <w:rsid w:val="006B64CF"/>
    <w:rsid w:val="006C162E"/>
    <w:rsid w:val="006E51ED"/>
    <w:rsid w:val="006F58C8"/>
    <w:rsid w:val="00705195"/>
    <w:rsid w:val="00720CEB"/>
    <w:rsid w:val="00744FF3"/>
    <w:rsid w:val="00772F2D"/>
    <w:rsid w:val="007758E6"/>
    <w:rsid w:val="00777D9F"/>
    <w:rsid w:val="007A0F1F"/>
    <w:rsid w:val="007B1403"/>
    <w:rsid w:val="007B3E50"/>
    <w:rsid w:val="007C3D7F"/>
    <w:rsid w:val="007F7904"/>
    <w:rsid w:val="0081122F"/>
    <w:rsid w:val="00820068"/>
    <w:rsid w:val="0083371D"/>
    <w:rsid w:val="00841343"/>
    <w:rsid w:val="0088593A"/>
    <w:rsid w:val="00893D64"/>
    <w:rsid w:val="008968A1"/>
    <w:rsid w:val="008A19B1"/>
    <w:rsid w:val="008A244D"/>
    <w:rsid w:val="008C0605"/>
    <w:rsid w:val="008D28F3"/>
    <w:rsid w:val="008E2CEF"/>
    <w:rsid w:val="008E4474"/>
    <w:rsid w:val="008F470B"/>
    <w:rsid w:val="0090798E"/>
    <w:rsid w:val="00911260"/>
    <w:rsid w:val="009152A0"/>
    <w:rsid w:val="00920DA8"/>
    <w:rsid w:val="00940083"/>
    <w:rsid w:val="00944198"/>
    <w:rsid w:val="0096191D"/>
    <w:rsid w:val="00963054"/>
    <w:rsid w:val="00965912"/>
    <w:rsid w:val="00974E9D"/>
    <w:rsid w:val="009A1254"/>
    <w:rsid w:val="009B4157"/>
    <w:rsid w:val="009D3DB5"/>
    <w:rsid w:val="009E56BB"/>
    <w:rsid w:val="00A061FA"/>
    <w:rsid w:val="00A103C8"/>
    <w:rsid w:val="00A16BC8"/>
    <w:rsid w:val="00A275D9"/>
    <w:rsid w:val="00A30AFE"/>
    <w:rsid w:val="00A34D0C"/>
    <w:rsid w:val="00A353A2"/>
    <w:rsid w:val="00A36AFE"/>
    <w:rsid w:val="00A413C1"/>
    <w:rsid w:val="00A414B4"/>
    <w:rsid w:val="00A70DC7"/>
    <w:rsid w:val="00A7460B"/>
    <w:rsid w:val="00A76392"/>
    <w:rsid w:val="00A939B5"/>
    <w:rsid w:val="00A9656D"/>
    <w:rsid w:val="00AA2A61"/>
    <w:rsid w:val="00AB61D0"/>
    <w:rsid w:val="00AE29E3"/>
    <w:rsid w:val="00B40B28"/>
    <w:rsid w:val="00B45867"/>
    <w:rsid w:val="00B77F81"/>
    <w:rsid w:val="00B92443"/>
    <w:rsid w:val="00B928EB"/>
    <w:rsid w:val="00B928F3"/>
    <w:rsid w:val="00BF0931"/>
    <w:rsid w:val="00C0209D"/>
    <w:rsid w:val="00C02F41"/>
    <w:rsid w:val="00C0507A"/>
    <w:rsid w:val="00C220C1"/>
    <w:rsid w:val="00C33023"/>
    <w:rsid w:val="00C46458"/>
    <w:rsid w:val="00C6628D"/>
    <w:rsid w:val="00C734CF"/>
    <w:rsid w:val="00C96426"/>
    <w:rsid w:val="00CA2601"/>
    <w:rsid w:val="00CC37BC"/>
    <w:rsid w:val="00CE2A99"/>
    <w:rsid w:val="00D070CC"/>
    <w:rsid w:val="00D10701"/>
    <w:rsid w:val="00D129A5"/>
    <w:rsid w:val="00D270E9"/>
    <w:rsid w:val="00D32877"/>
    <w:rsid w:val="00D47C07"/>
    <w:rsid w:val="00D51E8F"/>
    <w:rsid w:val="00D57B24"/>
    <w:rsid w:val="00D57C77"/>
    <w:rsid w:val="00D60B33"/>
    <w:rsid w:val="00DD0F8C"/>
    <w:rsid w:val="00DE527A"/>
    <w:rsid w:val="00DF3DD6"/>
    <w:rsid w:val="00E360A5"/>
    <w:rsid w:val="00E5780E"/>
    <w:rsid w:val="00E74AB9"/>
    <w:rsid w:val="00E85BEF"/>
    <w:rsid w:val="00E96A90"/>
    <w:rsid w:val="00E97236"/>
    <w:rsid w:val="00EA19AC"/>
    <w:rsid w:val="00F2734E"/>
    <w:rsid w:val="00F60187"/>
    <w:rsid w:val="00F71644"/>
    <w:rsid w:val="00F80E77"/>
    <w:rsid w:val="00F94BE4"/>
    <w:rsid w:val="00F95059"/>
    <w:rsid w:val="00FA2101"/>
    <w:rsid w:val="022047AC"/>
    <w:rsid w:val="0374C3EB"/>
    <w:rsid w:val="054A79C7"/>
    <w:rsid w:val="10C40C74"/>
    <w:rsid w:val="1106A8C3"/>
    <w:rsid w:val="1199879E"/>
    <w:rsid w:val="15682946"/>
    <w:rsid w:val="16500821"/>
    <w:rsid w:val="16B0B675"/>
    <w:rsid w:val="2A71B8B1"/>
    <w:rsid w:val="4564D61B"/>
    <w:rsid w:val="5AEA358F"/>
    <w:rsid w:val="6259B5AE"/>
    <w:rsid w:val="63C03166"/>
    <w:rsid w:val="65075A6E"/>
    <w:rsid w:val="6E10EB9F"/>
    <w:rsid w:val="7B993329"/>
    <w:rsid w:val="7F8C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A69F"/>
  <w15:docId w15:val="{62FEED41-6FF0-4295-B53A-CFE96BB0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0043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00436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9E56BB"/>
  </w:style>
  <w:style w:type="character" w:customStyle="1" w:styleId="eop">
    <w:name w:val="eop"/>
    <w:basedOn w:val="Fuentedeprrafopredeter"/>
    <w:rsid w:val="009E56BB"/>
  </w:style>
  <w:style w:type="paragraph" w:customStyle="1" w:styleId="Car">
    <w:name w:val="Car"/>
    <w:basedOn w:val="Normal"/>
    <w:rsid w:val="00582D04"/>
    <w:pPr>
      <w:spacing w:line="240" w:lineRule="exact"/>
    </w:pPr>
    <w:rPr>
      <w:rFonts w:ascii="Times New Roman" w:eastAsia="Times New Roman" w:hAnsi="Times New Roman" w:cs="Times New Roman"/>
      <w:noProof/>
      <w:color w:val="000000"/>
      <w:sz w:val="20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marquez35@ucatolica.edu.co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moly76@hotmail.com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mailto:alvarohninos@gmail.com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mailto:ochaves92@ucatolica.edu.c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B5EE6604D9C941AA97C9791001BB93" ma:contentTypeVersion="19" ma:contentTypeDescription="Crear nuevo documento." ma:contentTypeScope="" ma:versionID="4fbac7c71f253e02b82a2d1aa327b00b">
  <xsd:schema xmlns:xsd="http://www.w3.org/2001/XMLSchema" xmlns:xs="http://www.w3.org/2001/XMLSchema" xmlns:p="http://schemas.microsoft.com/office/2006/metadata/properties" xmlns:ns2="a032c70b-9c32-42bc-97f4-e5362a33d535" xmlns:ns3="e37ebbf4-ebee-4c92-8a27-1b6470a4a1f0" targetNamespace="http://schemas.microsoft.com/office/2006/metadata/properties" ma:root="true" ma:fieldsID="f9a7805c28021aba5d71939f78eb42fa" ns2:_="" ns3:_="">
    <xsd:import namespace="a032c70b-9c32-42bc-97f4-e5362a33d535"/>
    <xsd:import namespace="e37ebbf4-ebee-4c92-8a27-1b6470a4a1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fech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2c70b-9c32-42bc-97f4-e5362a33d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e31b1466-370e-4680-8e95-6fcae1d3f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fecha" ma:index="24" nillable="true" ma:displayName="fecha" ma:format="DateOnly" ma:internalName="fech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ebbf4-ebee-4c92-8a27-1b6470a4a1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54a3b71-b925-4319-ab0c-cb55b15b286d}" ma:internalName="TaxCatchAll" ma:showField="CatchAllData" ma:web="e37ebbf4-ebee-4c92-8a27-1b6470a4a1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 xmlns="a032c70b-9c32-42bc-97f4-e5362a33d535" xsi:nil="true"/>
    <TaxCatchAll xmlns="e37ebbf4-ebee-4c92-8a27-1b6470a4a1f0" xsi:nil="true"/>
    <_Flow_SignoffStatus xmlns="a032c70b-9c32-42bc-97f4-e5362a33d535" xsi:nil="true"/>
    <lcf76f155ced4ddcb4097134ff3c332f xmlns="a032c70b-9c32-42bc-97f4-e5362a33d535">
      <Terms xmlns="http://schemas.microsoft.com/office/infopath/2007/PartnerControls"/>
    </lcf76f155ced4ddcb4097134ff3c332f>
    <SharedWithUsers xmlns="e37ebbf4-ebee-4c92-8a27-1b6470a4a1f0">
      <UserInfo>
        <DisplayName/>
        <AccountId xsi:nil="true"/>
        <AccountType/>
      </UserInfo>
    </SharedWithUsers>
    <MediaLengthInSeconds xmlns="a032c70b-9c32-42bc-97f4-e5362a33d535" xsi:nil="true"/>
  </documentManagement>
</p:properties>
</file>

<file path=customXml/itemProps1.xml><?xml version="1.0" encoding="utf-8"?>
<ds:datastoreItem xmlns:ds="http://schemas.openxmlformats.org/officeDocument/2006/customXml" ds:itemID="{DCD0F624-2A7E-46AA-B935-BD6BA5E5937D}"/>
</file>

<file path=customXml/itemProps2.xml><?xml version="1.0" encoding="utf-8"?>
<ds:datastoreItem xmlns:ds="http://schemas.openxmlformats.org/officeDocument/2006/customXml" ds:itemID="{7A883595-99EA-45A6-9FED-8014E30CDE4F}"/>
</file>

<file path=customXml/itemProps3.xml><?xml version="1.0" encoding="utf-8"?>
<ds:datastoreItem xmlns:ds="http://schemas.openxmlformats.org/officeDocument/2006/customXml" ds:itemID="{7689AACF-1760-4A92-90B6-360EB12B90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Usuario</cp:lastModifiedBy>
  <cp:revision>8</cp:revision>
  <dcterms:created xsi:type="dcterms:W3CDTF">2021-04-28T23:16:00Z</dcterms:created>
  <dcterms:modified xsi:type="dcterms:W3CDTF">2021-04-28T23:30:00Z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0x0101000AB5EE6604D9C941AA97C9791001BB93</vt:lpwstr>
  </property>
  <property fmtid="{D5CDD505-2E9C-101B-9397-08002B2CF9AE}" pid="3" name="Order">
    <vt:r8>138575200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